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商场超市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我要开商场超市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1、我要开商场超市申请表单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</w:t>
      </w:r>
      <w:bookmarkStart w:id="0" w:name="_GoBack"/>
      <w:bookmarkEnd w:id="0"/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9572C8A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4E147C1"/>
    <w:rsid w:val="68667763"/>
    <w:rsid w:val="686D1B52"/>
    <w:rsid w:val="69B47978"/>
    <w:rsid w:val="6D535020"/>
    <w:rsid w:val="716761D2"/>
    <w:rsid w:val="72F8496D"/>
    <w:rsid w:val="763E7025"/>
    <w:rsid w:val="76F37C6B"/>
    <w:rsid w:val="771D478A"/>
    <w:rsid w:val="780F38D5"/>
    <w:rsid w:val="7B03229A"/>
    <w:rsid w:val="7BDC38F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2021-07-28T01:30:53Z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08E1BDCC9C1F4B13A5FA81268CD30BE0</vt:lpwstr>
  </property>
</Properties>
</file>